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1A03F" w14:textId="4ADD565B" w:rsidR="008758A5" w:rsidRDefault="008758A5" w:rsidP="008758A5">
      <w:pPr>
        <w:tabs>
          <w:tab w:val="left" w:pos="1701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46B49B" w14:textId="7D682A8A" w:rsidR="00F2645F" w:rsidRDefault="001305C0" w:rsidP="008758A5">
      <w:pPr>
        <w:tabs>
          <w:tab w:val="left" w:pos="1701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034EF37" w14:textId="255289A5" w:rsidR="001305C0" w:rsidRDefault="001305C0" w:rsidP="008758A5">
      <w:pPr>
        <w:tabs>
          <w:tab w:val="left" w:pos="1701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6A77527C" w14:textId="2745FB2F" w:rsidR="001305C0" w:rsidRDefault="001305C0" w:rsidP="008758A5">
      <w:pPr>
        <w:tabs>
          <w:tab w:val="left" w:pos="1701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42C1F20C" w14:textId="743F1AA2" w:rsidR="001305C0" w:rsidRDefault="001305C0" w:rsidP="008758A5">
      <w:pPr>
        <w:tabs>
          <w:tab w:val="left" w:pos="1701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3EDB070" w14:textId="78F66B9B" w:rsidR="001305C0" w:rsidRDefault="001305C0" w:rsidP="008758A5">
      <w:pPr>
        <w:tabs>
          <w:tab w:val="left" w:pos="1701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05.02.2024 № 385</w:t>
      </w:r>
    </w:p>
    <w:p w14:paraId="6DD85AA4" w14:textId="201A4110" w:rsidR="00F2645F" w:rsidRDefault="00F2645F" w:rsidP="008758A5">
      <w:pPr>
        <w:tabs>
          <w:tab w:val="left" w:pos="1701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966903" w14:textId="4FD75AC4" w:rsidR="002E712C" w:rsidRPr="00EA5A8A" w:rsidRDefault="002E712C" w:rsidP="002E71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13C1E74C" w14:textId="7D3F47BC" w:rsidR="00BC3D52" w:rsidRDefault="00BC3D52" w:rsidP="002E71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FAFFF96" w14:textId="77777777" w:rsidR="009E4244" w:rsidRPr="00CA13D0" w:rsidRDefault="009E4244" w:rsidP="002E7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F58103" w14:textId="6BD5FB5C" w:rsidR="00F2645F" w:rsidRDefault="002E712C" w:rsidP="002E7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345CF" w:rsidRPr="00E53C18">
        <w:rPr>
          <w:rFonts w:ascii="Times New Roman" w:hAnsi="Times New Roman" w:cs="Times New Roman"/>
          <w:sz w:val="28"/>
          <w:szCs w:val="28"/>
        </w:rPr>
        <w:t xml:space="preserve">О </w:t>
      </w:r>
      <w:r w:rsidR="003A377B">
        <w:rPr>
          <w:rFonts w:ascii="Times New Roman" w:hAnsi="Times New Roman" w:cs="Times New Roman"/>
          <w:sz w:val="28"/>
          <w:szCs w:val="28"/>
        </w:rPr>
        <w:t>внесении изменений в Положение</w:t>
      </w:r>
    </w:p>
    <w:p w14:paraId="48D5C916" w14:textId="304B28D4" w:rsidR="003A377B" w:rsidRDefault="002E712C" w:rsidP="002E7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A377B">
        <w:rPr>
          <w:rFonts w:ascii="Times New Roman" w:hAnsi="Times New Roman" w:cs="Times New Roman"/>
          <w:sz w:val="28"/>
          <w:szCs w:val="28"/>
        </w:rPr>
        <w:t>о награде городского округа Мытищи</w:t>
      </w:r>
    </w:p>
    <w:p w14:paraId="12B50B23" w14:textId="07DEF4AF" w:rsidR="003A377B" w:rsidRDefault="002E712C" w:rsidP="002E7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A377B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03AE4112" w14:textId="64C70F7A" w:rsidR="003A377B" w:rsidRDefault="002E712C" w:rsidP="002E7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A377B">
        <w:rPr>
          <w:rFonts w:ascii="Times New Roman" w:hAnsi="Times New Roman" w:cs="Times New Roman"/>
          <w:sz w:val="28"/>
          <w:szCs w:val="28"/>
        </w:rPr>
        <w:t>«Кубок городского округа Мытищи»</w:t>
      </w:r>
      <w:r w:rsidR="00CB230C">
        <w:rPr>
          <w:rFonts w:ascii="Times New Roman" w:hAnsi="Times New Roman" w:cs="Times New Roman"/>
          <w:sz w:val="28"/>
          <w:szCs w:val="28"/>
        </w:rPr>
        <w:t>,</w:t>
      </w:r>
    </w:p>
    <w:p w14:paraId="43A99F33" w14:textId="189865A1" w:rsidR="00CB230C" w:rsidRDefault="00CB230C" w:rsidP="002E7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утвержденное постановлением Администрации</w:t>
      </w:r>
    </w:p>
    <w:p w14:paraId="46377A86" w14:textId="2107C924" w:rsidR="00CB230C" w:rsidRDefault="00CB230C" w:rsidP="002E7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городского округа Мытищи Московской области</w:t>
      </w:r>
    </w:p>
    <w:p w14:paraId="34851C7D" w14:textId="6E8A17C2" w:rsidR="00CB230C" w:rsidRDefault="00CB230C" w:rsidP="002E7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от 29.03.2023 № 1476</w:t>
      </w:r>
    </w:p>
    <w:p w14:paraId="39B25859" w14:textId="68468808" w:rsidR="008C6A74" w:rsidRPr="00CA13D0" w:rsidRDefault="008C6A74" w:rsidP="00E5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D8C6B" w14:textId="77777777" w:rsidR="00A11045" w:rsidRPr="00CA13D0" w:rsidRDefault="00A11045" w:rsidP="00E5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F4179E" w14:textId="74438C74" w:rsidR="008C6A74" w:rsidRPr="00E53C18" w:rsidRDefault="008C6A74" w:rsidP="00E5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1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Pr="00E53C18">
        <w:rPr>
          <w:rFonts w:ascii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1F2812" w:rsidRPr="00E5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Правительства Московской области от 20.03.2019 № 198-РП «О празднике труда Подмосковья (Подмосковный субботник)», </w:t>
      </w:r>
      <w:r w:rsidR="0040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02CF2">
        <w:rPr>
          <w:rFonts w:ascii="Times New Roman" w:hAnsi="Times New Roman" w:cs="Times New Roman"/>
          <w:sz w:val="28"/>
          <w:szCs w:val="28"/>
        </w:rPr>
        <w:t>на основании подпункта 15 пункта 1 статьи 39</w:t>
      </w:r>
      <w:r w:rsidRPr="00E53C18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402CF2">
        <w:rPr>
          <w:rFonts w:ascii="Times New Roman" w:hAnsi="Times New Roman" w:cs="Times New Roman"/>
          <w:sz w:val="28"/>
          <w:szCs w:val="28"/>
        </w:rPr>
        <w:t>а</w:t>
      </w:r>
      <w:r w:rsidRPr="00E53C18">
        <w:rPr>
          <w:rFonts w:ascii="Times New Roman" w:hAnsi="Times New Roman" w:cs="Times New Roman"/>
          <w:sz w:val="28"/>
          <w:szCs w:val="28"/>
        </w:rPr>
        <w:t xml:space="preserve"> городского округа Мытищи Московской области,</w:t>
      </w:r>
    </w:p>
    <w:p w14:paraId="743AAE3C" w14:textId="77777777" w:rsidR="00EC702B" w:rsidRPr="00CA13D0" w:rsidRDefault="00EC702B" w:rsidP="00E53C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3B2996" w14:textId="272D0761" w:rsidR="008C6A74" w:rsidRPr="00E53C18" w:rsidRDefault="00A11045" w:rsidP="00A1104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C6A74" w:rsidRPr="00E53C18">
        <w:rPr>
          <w:rFonts w:ascii="Times New Roman" w:hAnsi="Times New Roman" w:cs="Times New Roman"/>
          <w:sz w:val="28"/>
          <w:szCs w:val="28"/>
        </w:rPr>
        <w:t>ПОСТАН</w:t>
      </w:r>
      <w:r w:rsidR="00A17843">
        <w:rPr>
          <w:rFonts w:ascii="Times New Roman" w:hAnsi="Times New Roman" w:cs="Times New Roman"/>
          <w:sz w:val="28"/>
          <w:szCs w:val="28"/>
        </w:rPr>
        <w:t>О</w:t>
      </w:r>
      <w:r w:rsidR="008C6A74" w:rsidRPr="00E53C18">
        <w:rPr>
          <w:rFonts w:ascii="Times New Roman" w:hAnsi="Times New Roman" w:cs="Times New Roman"/>
          <w:sz w:val="28"/>
          <w:szCs w:val="28"/>
        </w:rPr>
        <w:t>ВЛЯЮ:</w:t>
      </w:r>
    </w:p>
    <w:p w14:paraId="1AB727A7" w14:textId="77777777" w:rsidR="00EC702B" w:rsidRPr="00CA13D0" w:rsidRDefault="00EC702B" w:rsidP="00E53C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78E211" w14:textId="3876A7DB" w:rsidR="004264AE" w:rsidRDefault="00402CF2" w:rsidP="00E53C18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Положение о награде городского округа Мытищи Московской области</w:t>
      </w:r>
      <w:r w:rsidR="005D698F">
        <w:rPr>
          <w:rFonts w:ascii="Times New Roman" w:hAnsi="Times New Roman" w:cs="Times New Roman"/>
          <w:sz w:val="28"/>
          <w:szCs w:val="28"/>
        </w:rPr>
        <w:t xml:space="preserve"> «Кубок городского округа Мытищи»</w:t>
      </w:r>
      <w:r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городского округа Мытищи Московской области от 29.03.2023 № 1476 (с изменениями от 18.04.2023 № 1914):</w:t>
      </w:r>
    </w:p>
    <w:p w14:paraId="2667B2E0" w14:textId="23AC973F" w:rsidR="00001814" w:rsidRDefault="00001814" w:rsidP="00287126">
      <w:pPr>
        <w:pStyle w:val="a3"/>
        <w:numPr>
          <w:ilvl w:val="1"/>
          <w:numId w:val="5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2.20. пункта 2 изложить в новой редакции:</w:t>
      </w:r>
    </w:p>
    <w:p w14:paraId="2F3317CA" w14:textId="306B52F8" w:rsidR="00001814" w:rsidRPr="00001814" w:rsidRDefault="00551F1F" w:rsidP="00551F1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1814">
        <w:rPr>
          <w:rFonts w:ascii="Times New Roman" w:hAnsi="Times New Roman" w:cs="Times New Roman"/>
          <w:sz w:val="28"/>
          <w:szCs w:val="28"/>
        </w:rPr>
        <w:t xml:space="preserve">«2.20. </w:t>
      </w:r>
      <w:r w:rsidR="00EE5D05">
        <w:rPr>
          <w:rFonts w:ascii="Times New Roman" w:hAnsi="Times New Roman" w:cs="Times New Roman"/>
          <w:sz w:val="28"/>
          <w:szCs w:val="28"/>
        </w:rPr>
        <w:t>За победу</w:t>
      </w:r>
      <w:r w:rsidR="00081F53">
        <w:rPr>
          <w:rFonts w:ascii="Times New Roman" w:hAnsi="Times New Roman" w:cs="Times New Roman"/>
          <w:sz w:val="28"/>
          <w:szCs w:val="28"/>
        </w:rPr>
        <w:t xml:space="preserve"> в конкурсе на лучший </w:t>
      </w:r>
      <w:r w:rsidR="00524FB0">
        <w:rPr>
          <w:rFonts w:ascii="Times New Roman" w:hAnsi="Times New Roman" w:cs="Times New Roman"/>
          <w:sz w:val="28"/>
          <w:szCs w:val="28"/>
        </w:rPr>
        <w:t>к</w:t>
      </w:r>
      <w:r w:rsidR="00081F53">
        <w:rPr>
          <w:rFonts w:ascii="Times New Roman" w:hAnsi="Times New Roman" w:cs="Times New Roman"/>
          <w:sz w:val="28"/>
          <w:szCs w:val="28"/>
        </w:rPr>
        <w:t>оллективный договор.».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7520E2" w14:textId="7E5BE4DB" w:rsidR="009E4244" w:rsidRDefault="009E4244" w:rsidP="00287126">
      <w:pPr>
        <w:pStyle w:val="a3"/>
        <w:numPr>
          <w:ilvl w:val="1"/>
          <w:numId w:val="5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изложить в новой редакции:</w:t>
      </w:r>
    </w:p>
    <w:p w14:paraId="5713D610" w14:textId="4E8178EE" w:rsidR="00524FB0" w:rsidRDefault="009E4244" w:rsidP="009E424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«3. Для представления к награждению Кубком на имя Главы городского округа Мытищи направляется ходатайство</w:t>
      </w:r>
      <w:r w:rsidR="00344F30">
        <w:rPr>
          <w:rFonts w:ascii="Times New Roman" w:hAnsi="Times New Roman" w:cs="Times New Roman"/>
          <w:sz w:val="28"/>
          <w:szCs w:val="28"/>
        </w:rPr>
        <w:t xml:space="preserve"> заместителя Главы городского округа или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соответствующего органа Администрации городского округа Мытищи, курирующего данное направление, в котором дается краткая справка </w:t>
      </w:r>
      <w:r w:rsidR="008E7B21">
        <w:rPr>
          <w:rFonts w:ascii="Times New Roman" w:hAnsi="Times New Roman" w:cs="Times New Roman"/>
          <w:sz w:val="28"/>
          <w:szCs w:val="28"/>
        </w:rPr>
        <w:t xml:space="preserve">  </w:t>
      </w:r>
      <w:r w:rsidRPr="00CA13D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 заслугах коллектива предприятия перед городским округом по итогам работы </w:t>
      </w:r>
    </w:p>
    <w:p w14:paraId="635821C8" w14:textId="77777777" w:rsidR="00524FB0" w:rsidRDefault="00524FB0" w:rsidP="009E424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7F35DA4" w14:textId="2F080FEF" w:rsidR="00001814" w:rsidRDefault="009E4244" w:rsidP="009E424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A13D0">
        <w:rPr>
          <w:rFonts w:ascii="Times New Roman" w:hAnsi="Times New Roman" w:cs="Times New Roman"/>
          <w:color w:val="FFFFFF" w:themeColor="background1"/>
          <w:sz w:val="28"/>
          <w:szCs w:val="28"/>
        </w:rPr>
        <w:t>за год.».</w:t>
      </w:r>
    </w:p>
    <w:p w14:paraId="1953992D" w14:textId="18078264" w:rsidR="00CA13D0" w:rsidRPr="009E4244" w:rsidRDefault="00CA13D0" w:rsidP="009E424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заслугах коллектива предприятия перед городским округом по итогам работы за год.». </w:t>
      </w:r>
    </w:p>
    <w:p w14:paraId="658C6580" w14:textId="06D3DA94" w:rsidR="00402CF2" w:rsidRDefault="00287126" w:rsidP="00287126">
      <w:pPr>
        <w:pStyle w:val="a3"/>
        <w:numPr>
          <w:ilvl w:val="1"/>
          <w:numId w:val="5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изложить в новой редакции:</w:t>
      </w:r>
    </w:p>
    <w:p w14:paraId="4A8259CB" w14:textId="270FA928" w:rsidR="00402CF2" w:rsidRPr="004C7A49" w:rsidRDefault="00287126" w:rsidP="00402CF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«4. Ходатайство на имя Главы городского округа Мытищи направляется       </w:t>
      </w:r>
      <w:r w:rsidR="00600383">
        <w:rPr>
          <w:rFonts w:ascii="Times New Roman" w:hAnsi="Times New Roman" w:cs="Times New Roman"/>
          <w:sz w:val="28"/>
          <w:szCs w:val="28"/>
        </w:rPr>
        <w:t xml:space="preserve">в управление делами и кадровой службы Администрации городского округа Мытищи не позднее, чем за один месяц до награждения.». </w:t>
      </w:r>
    </w:p>
    <w:p w14:paraId="5B85B36A" w14:textId="72EB9C5B" w:rsidR="008C6A74" w:rsidRPr="00E53C18" w:rsidRDefault="008C6A74" w:rsidP="00E53C18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1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</w:t>
      </w:r>
      <w:r w:rsidR="009C411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53C18">
        <w:rPr>
          <w:rFonts w:ascii="Times New Roman" w:hAnsi="Times New Roman" w:cs="Times New Roman"/>
          <w:sz w:val="28"/>
          <w:szCs w:val="28"/>
        </w:rPr>
        <w:t xml:space="preserve">в газете городского округа Мытищи «Официальные Мытищи» и размещению </w:t>
      </w:r>
      <w:r w:rsidR="009C411C">
        <w:rPr>
          <w:rFonts w:ascii="Times New Roman" w:hAnsi="Times New Roman" w:cs="Times New Roman"/>
          <w:sz w:val="28"/>
          <w:szCs w:val="28"/>
        </w:rPr>
        <w:t xml:space="preserve">     </w:t>
      </w:r>
      <w:r w:rsidRPr="00E53C18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округа Мытищи.</w:t>
      </w:r>
    </w:p>
    <w:p w14:paraId="3340D27C" w14:textId="54D9BAE3" w:rsidR="008C6A74" w:rsidRPr="00E53C18" w:rsidRDefault="008C6A74" w:rsidP="00E53C18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1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9C411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53C18">
        <w:rPr>
          <w:rFonts w:ascii="Times New Roman" w:hAnsi="Times New Roman" w:cs="Times New Roman"/>
          <w:sz w:val="28"/>
          <w:szCs w:val="28"/>
        </w:rPr>
        <w:t xml:space="preserve">на </w:t>
      </w:r>
      <w:r w:rsidR="009C411C">
        <w:rPr>
          <w:rFonts w:ascii="Times New Roman" w:hAnsi="Times New Roman" w:cs="Times New Roman"/>
          <w:sz w:val="28"/>
          <w:szCs w:val="28"/>
        </w:rPr>
        <w:t>п</w:t>
      </w:r>
      <w:r w:rsidRPr="00E53C18">
        <w:rPr>
          <w:rFonts w:ascii="Times New Roman" w:hAnsi="Times New Roman" w:cs="Times New Roman"/>
          <w:sz w:val="28"/>
          <w:szCs w:val="28"/>
        </w:rPr>
        <w:t xml:space="preserve">ервого заместителя </w:t>
      </w:r>
      <w:r w:rsidR="00035737" w:rsidRPr="00E53C18">
        <w:rPr>
          <w:rFonts w:ascii="Times New Roman" w:hAnsi="Times New Roman" w:cs="Times New Roman"/>
          <w:sz w:val="28"/>
          <w:szCs w:val="28"/>
        </w:rPr>
        <w:t>Г</w:t>
      </w:r>
      <w:r w:rsidRPr="00E53C18">
        <w:rPr>
          <w:rFonts w:ascii="Times New Roman" w:hAnsi="Times New Roman" w:cs="Times New Roman"/>
          <w:sz w:val="28"/>
          <w:szCs w:val="28"/>
        </w:rPr>
        <w:t xml:space="preserve">лавы </w:t>
      </w:r>
      <w:r w:rsidR="00035737" w:rsidRPr="00E53C18">
        <w:rPr>
          <w:rFonts w:ascii="Times New Roman" w:hAnsi="Times New Roman" w:cs="Times New Roman"/>
          <w:sz w:val="28"/>
          <w:szCs w:val="28"/>
        </w:rPr>
        <w:t xml:space="preserve">городского округа Мытищи Л.С. </w:t>
      </w:r>
      <w:r w:rsidRPr="00E53C18">
        <w:rPr>
          <w:rFonts w:ascii="Times New Roman" w:hAnsi="Times New Roman" w:cs="Times New Roman"/>
          <w:sz w:val="28"/>
          <w:szCs w:val="28"/>
        </w:rPr>
        <w:t>Иванову</w:t>
      </w:r>
      <w:r w:rsidR="00035737" w:rsidRPr="00E53C18">
        <w:rPr>
          <w:rFonts w:ascii="Times New Roman" w:hAnsi="Times New Roman" w:cs="Times New Roman"/>
          <w:sz w:val="28"/>
          <w:szCs w:val="28"/>
        </w:rPr>
        <w:t>.</w:t>
      </w:r>
    </w:p>
    <w:p w14:paraId="0BE030BD" w14:textId="77777777" w:rsidR="009C411C" w:rsidRPr="009E4244" w:rsidRDefault="009C411C" w:rsidP="00E53C1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D30AA" w14:textId="65661679" w:rsidR="008C6A74" w:rsidRPr="009E4244" w:rsidRDefault="008C6A74" w:rsidP="00E53C1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8FAEC" w14:textId="77777777" w:rsidR="009C411C" w:rsidRPr="009E4244" w:rsidRDefault="009C411C" w:rsidP="00E53C1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5F0A6F" w14:textId="0526DDAD" w:rsidR="003A377B" w:rsidRDefault="008C6A74" w:rsidP="000612BC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C18">
        <w:rPr>
          <w:rFonts w:ascii="Times New Roman" w:hAnsi="Times New Roman" w:cs="Times New Roman"/>
          <w:sz w:val="28"/>
          <w:szCs w:val="28"/>
        </w:rPr>
        <w:t>Глав</w:t>
      </w:r>
      <w:r w:rsidR="009C411C">
        <w:rPr>
          <w:rFonts w:ascii="Times New Roman" w:hAnsi="Times New Roman" w:cs="Times New Roman"/>
          <w:sz w:val="28"/>
          <w:szCs w:val="28"/>
        </w:rPr>
        <w:t>а</w:t>
      </w:r>
      <w:r w:rsidRPr="00E53C18">
        <w:rPr>
          <w:rFonts w:ascii="Times New Roman" w:hAnsi="Times New Roman" w:cs="Times New Roman"/>
          <w:sz w:val="28"/>
          <w:szCs w:val="28"/>
        </w:rPr>
        <w:t xml:space="preserve"> городского округа Мытищи                         </w:t>
      </w:r>
      <w:r w:rsidR="00EC702B" w:rsidRPr="00E53C18">
        <w:rPr>
          <w:rFonts w:ascii="Times New Roman" w:hAnsi="Times New Roman" w:cs="Times New Roman"/>
          <w:sz w:val="28"/>
          <w:szCs w:val="28"/>
        </w:rPr>
        <w:t xml:space="preserve"> </w:t>
      </w:r>
      <w:r w:rsidRPr="00E53C18">
        <w:rPr>
          <w:rFonts w:ascii="Times New Roman" w:hAnsi="Times New Roman" w:cs="Times New Roman"/>
          <w:sz w:val="28"/>
          <w:szCs w:val="28"/>
        </w:rPr>
        <w:t xml:space="preserve">        </w:t>
      </w:r>
      <w:r w:rsidR="00D61DCA" w:rsidRPr="00E53C1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53C18">
        <w:rPr>
          <w:rFonts w:ascii="Times New Roman" w:hAnsi="Times New Roman" w:cs="Times New Roman"/>
          <w:sz w:val="28"/>
          <w:szCs w:val="28"/>
        </w:rPr>
        <w:t xml:space="preserve"> </w:t>
      </w:r>
      <w:r w:rsidR="009C411C">
        <w:rPr>
          <w:rFonts w:ascii="Times New Roman" w:hAnsi="Times New Roman" w:cs="Times New Roman"/>
          <w:sz w:val="28"/>
          <w:szCs w:val="28"/>
        </w:rPr>
        <w:t xml:space="preserve">      Ю</w:t>
      </w:r>
      <w:r w:rsidR="00D61DCA" w:rsidRPr="00E53C18">
        <w:rPr>
          <w:rFonts w:ascii="Times New Roman" w:hAnsi="Times New Roman" w:cs="Times New Roman"/>
          <w:sz w:val="28"/>
          <w:szCs w:val="28"/>
        </w:rPr>
        <w:t>.</w:t>
      </w:r>
      <w:r w:rsidR="009C411C">
        <w:rPr>
          <w:rFonts w:ascii="Times New Roman" w:hAnsi="Times New Roman" w:cs="Times New Roman"/>
          <w:sz w:val="28"/>
          <w:szCs w:val="28"/>
        </w:rPr>
        <w:t>О</w:t>
      </w:r>
      <w:r w:rsidR="00D61DCA" w:rsidRPr="00E53C18">
        <w:rPr>
          <w:rFonts w:ascii="Times New Roman" w:hAnsi="Times New Roman" w:cs="Times New Roman"/>
          <w:sz w:val="28"/>
          <w:szCs w:val="28"/>
        </w:rPr>
        <w:t xml:space="preserve">. </w:t>
      </w:r>
      <w:r w:rsidR="009C411C">
        <w:rPr>
          <w:rFonts w:ascii="Times New Roman" w:hAnsi="Times New Roman" w:cs="Times New Roman"/>
          <w:sz w:val="28"/>
          <w:szCs w:val="28"/>
        </w:rPr>
        <w:t>Купецкая</w:t>
      </w:r>
      <w:r w:rsidRPr="00E53C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8A06C4" w14:textId="77777777" w:rsidR="005D698F" w:rsidRDefault="005D698F" w:rsidP="004D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FB1369" w14:textId="532FBB84" w:rsidR="005D698F" w:rsidRDefault="005D698F" w:rsidP="004D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399A28" w14:textId="268747EC" w:rsidR="00EA5A8A" w:rsidRDefault="00EA5A8A" w:rsidP="004D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DEE487" w14:textId="37F1E6EF" w:rsidR="009E4244" w:rsidRDefault="009E4244" w:rsidP="004D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353B23" w14:textId="532A7F29" w:rsidR="009E4244" w:rsidRDefault="009E4244" w:rsidP="004D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D32BF" w14:textId="32707D9D" w:rsidR="009E4244" w:rsidRDefault="009E4244" w:rsidP="004D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8FBAAA" w14:textId="44F8E24D" w:rsidR="009E4244" w:rsidRDefault="009E4244" w:rsidP="004D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0E75F2" w14:textId="14CF93D1" w:rsidR="009E4244" w:rsidRDefault="009E4244" w:rsidP="004D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6676AA" w14:textId="47E34B5F" w:rsidR="009E4244" w:rsidRDefault="009E4244" w:rsidP="004D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CF5FD6" w14:textId="2F9C9D43" w:rsidR="009E4244" w:rsidRDefault="009E4244" w:rsidP="004D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49EB62" w14:textId="7CD7D27C" w:rsidR="009E4244" w:rsidRDefault="009E4244" w:rsidP="004D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B2CE9D" w14:textId="2CAD48B5" w:rsidR="009E4244" w:rsidRDefault="009E4244" w:rsidP="004D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CB2258" w14:textId="21F15499" w:rsidR="009E4244" w:rsidRDefault="009E4244" w:rsidP="004D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474820" w14:textId="43A6C599" w:rsidR="009E4244" w:rsidRDefault="009E4244" w:rsidP="004D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F74D7B" w14:textId="7D644BC9" w:rsidR="009E4244" w:rsidRDefault="009E4244" w:rsidP="004D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BC51A3" w14:textId="5294982E" w:rsidR="009E4244" w:rsidRDefault="009E4244" w:rsidP="004D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9EFEDE" w14:textId="53A4628A" w:rsidR="009E4244" w:rsidRDefault="009E4244" w:rsidP="004D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652471" w14:textId="1733FADD" w:rsidR="009E4244" w:rsidRDefault="009E4244" w:rsidP="004D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2BB4C5" w14:textId="67C2C427" w:rsidR="009E4244" w:rsidRDefault="009E4244" w:rsidP="004D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EBFD29" w14:textId="395BE470" w:rsidR="009E4244" w:rsidRDefault="009E4244" w:rsidP="004D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576EA9" w14:textId="563D184B" w:rsidR="009E4244" w:rsidRDefault="009E4244" w:rsidP="004D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D9D95B" w14:textId="40741EF2" w:rsidR="009E4244" w:rsidRDefault="009E4244" w:rsidP="004D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D40E2B" w14:textId="7F306E45" w:rsidR="009E4244" w:rsidRDefault="009E4244" w:rsidP="004D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3476E" w14:textId="18D7EBE7" w:rsidR="009E4244" w:rsidRDefault="009E4244" w:rsidP="004D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81C574" w14:textId="4380ADD9" w:rsidR="009E4244" w:rsidRDefault="009E4244" w:rsidP="004D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9A3097" w14:textId="4846EF6A" w:rsidR="009E4244" w:rsidRDefault="009E4244" w:rsidP="004D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5B9830" w14:textId="28EA4BBF" w:rsidR="009E4244" w:rsidRDefault="009E4244" w:rsidP="004D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689DDA" w14:textId="2B7C8844" w:rsidR="009E4244" w:rsidRDefault="009E4244" w:rsidP="004D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7B0B23" w14:textId="5BF8289D" w:rsidR="00CC1ACF" w:rsidRPr="00CC1ACF" w:rsidRDefault="00CC1ACF" w:rsidP="000612BC">
      <w:pPr>
        <w:tabs>
          <w:tab w:val="left" w:pos="1500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  <w:sectPr w:rsidR="00CC1ACF" w:rsidRPr="00CC1ACF" w:rsidSect="00EC702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FCF2ADC" w14:textId="77777777" w:rsidR="00EC702B" w:rsidRDefault="00EC702B" w:rsidP="005C7A1F">
      <w:p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702B" w:rsidSect="006150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061E"/>
    <w:multiLevelType w:val="multilevel"/>
    <w:tmpl w:val="976CA0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9582398"/>
    <w:multiLevelType w:val="multilevel"/>
    <w:tmpl w:val="6EDC5C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2C83D8F"/>
    <w:multiLevelType w:val="hybridMultilevel"/>
    <w:tmpl w:val="344EEA76"/>
    <w:lvl w:ilvl="0" w:tplc="3C2A678E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89E60F6"/>
    <w:multiLevelType w:val="hybridMultilevel"/>
    <w:tmpl w:val="D1646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279D7"/>
    <w:multiLevelType w:val="hybridMultilevel"/>
    <w:tmpl w:val="E228A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AD"/>
    <w:rsid w:val="00001814"/>
    <w:rsid w:val="00035737"/>
    <w:rsid w:val="000612BC"/>
    <w:rsid w:val="0007737A"/>
    <w:rsid w:val="00081F53"/>
    <w:rsid w:val="000E7DFF"/>
    <w:rsid w:val="000F6C0E"/>
    <w:rsid w:val="001305C0"/>
    <w:rsid w:val="00162F19"/>
    <w:rsid w:val="001F2812"/>
    <w:rsid w:val="00240B50"/>
    <w:rsid w:val="00274502"/>
    <w:rsid w:val="00287126"/>
    <w:rsid w:val="002B0AED"/>
    <w:rsid w:val="002E712C"/>
    <w:rsid w:val="00344F30"/>
    <w:rsid w:val="003A377B"/>
    <w:rsid w:val="00402CF2"/>
    <w:rsid w:val="004264AE"/>
    <w:rsid w:val="00461CC6"/>
    <w:rsid w:val="004653F0"/>
    <w:rsid w:val="004C7A49"/>
    <w:rsid w:val="004D6A85"/>
    <w:rsid w:val="00524FB0"/>
    <w:rsid w:val="0054708B"/>
    <w:rsid w:val="00551F1F"/>
    <w:rsid w:val="0059017C"/>
    <w:rsid w:val="005C7A1F"/>
    <w:rsid w:val="005D698F"/>
    <w:rsid w:val="00600383"/>
    <w:rsid w:val="0061506B"/>
    <w:rsid w:val="006151DA"/>
    <w:rsid w:val="00661891"/>
    <w:rsid w:val="00661D28"/>
    <w:rsid w:val="006D0A8D"/>
    <w:rsid w:val="006D66BA"/>
    <w:rsid w:val="007327AD"/>
    <w:rsid w:val="008758A5"/>
    <w:rsid w:val="008975EC"/>
    <w:rsid w:val="008C6A74"/>
    <w:rsid w:val="008E7B21"/>
    <w:rsid w:val="00904A98"/>
    <w:rsid w:val="00933916"/>
    <w:rsid w:val="009C411C"/>
    <w:rsid w:val="009D4A79"/>
    <w:rsid w:val="009E4244"/>
    <w:rsid w:val="00A11045"/>
    <w:rsid w:val="00A17843"/>
    <w:rsid w:val="00A21F62"/>
    <w:rsid w:val="00A345CF"/>
    <w:rsid w:val="00A9567B"/>
    <w:rsid w:val="00AB56DD"/>
    <w:rsid w:val="00AD6550"/>
    <w:rsid w:val="00B57BE8"/>
    <w:rsid w:val="00BB6E3D"/>
    <w:rsid w:val="00BC3D52"/>
    <w:rsid w:val="00C7735B"/>
    <w:rsid w:val="00CA13D0"/>
    <w:rsid w:val="00CB230C"/>
    <w:rsid w:val="00CC1ACF"/>
    <w:rsid w:val="00D61DCA"/>
    <w:rsid w:val="00DA53B3"/>
    <w:rsid w:val="00E53C18"/>
    <w:rsid w:val="00EA5A8A"/>
    <w:rsid w:val="00EC702B"/>
    <w:rsid w:val="00EE5D05"/>
    <w:rsid w:val="00F2024E"/>
    <w:rsid w:val="00F2645F"/>
    <w:rsid w:val="00F8543F"/>
    <w:rsid w:val="00F87995"/>
    <w:rsid w:val="00FC1025"/>
    <w:rsid w:val="00FD499C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2235"/>
  <w15:docId w15:val="{E4B353B1-43D5-41BD-8C3A-20F13367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C0E"/>
    <w:pPr>
      <w:spacing w:after="160" w:line="25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C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B9962-C406-45E9-AAB9-9CA6BDFE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Макарьева Анна Александровна</dc:creator>
  <cp:lastModifiedBy>Шалимова Елена Валентиновна (общий отдел ММР)</cp:lastModifiedBy>
  <cp:revision>31</cp:revision>
  <cp:lastPrinted>2024-01-26T07:57:00Z</cp:lastPrinted>
  <dcterms:created xsi:type="dcterms:W3CDTF">2024-01-24T08:43:00Z</dcterms:created>
  <dcterms:modified xsi:type="dcterms:W3CDTF">2024-02-05T11:56:00Z</dcterms:modified>
</cp:coreProperties>
</file>